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2F95" w14:textId="77777777" w:rsidR="00994127" w:rsidRDefault="00994127">
      <w:pPr>
        <w:rPr>
          <w:rFonts w:hint="eastAsia"/>
        </w:rPr>
      </w:pPr>
    </w:p>
    <w:p w14:paraId="5684547B" w14:textId="77777777" w:rsidR="00994127" w:rsidRDefault="00994127">
      <w:pPr>
        <w:rPr>
          <w:rFonts w:hint="eastAsia"/>
        </w:rPr>
      </w:pPr>
      <w:r>
        <w:rPr>
          <w:rFonts w:hint="eastAsia"/>
        </w:rPr>
        <w:t>跳棋 的拼音</w:t>
      </w:r>
    </w:p>
    <w:p w14:paraId="6A005558" w14:textId="77777777" w:rsidR="00994127" w:rsidRDefault="00994127">
      <w:pPr>
        <w:rPr>
          <w:rFonts w:hint="eastAsia"/>
        </w:rPr>
      </w:pPr>
      <w:r>
        <w:rPr>
          <w:rFonts w:hint="eastAsia"/>
        </w:rPr>
        <w:t>跳棋，在汉语中的拼音是 "tiào qí"。作为一种广泛流传且深受欢迎的棋类游戏，跳棋不仅考验玩家的策略思维能力，同时也因其规则简单易懂而适合各年龄层的人群参与。</w:t>
      </w:r>
    </w:p>
    <w:p w14:paraId="3875F0C8" w14:textId="77777777" w:rsidR="00994127" w:rsidRDefault="00994127">
      <w:pPr>
        <w:rPr>
          <w:rFonts w:hint="eastAsia"/>
        </w:rPr>
      </w:pPr>
    </w:p>
    <w:p w14:paraId="49D7A880" w14:textId="77777777" w:rsidR="00994127" w:rsidRDefault="00994127">
      <w:pPr>
        <w:rPr>
          <w:rFonts w:hint="eastAsia"/>
        </w:rPr>
      </w:pPr>
    </w:p>
    <w:p w14:paraId="414A5FA3" w14:textId="77777777" w:rsidR="00994127" w:rsidRDefault="00994127">
      <w:pPr>
        <w:rPr>
          <w:rFonts w:hint="eastAsia"/>
        </w:rPr>
      </w:pPr>
      <w:r>
        <w:rPr>
          <w:rFonts w:hint="eastAsia"/>
        </w:rPr>
        <w:t>起源与发展</w:t>
      </w:r>
    </w:p>
    <w:p w14:paraId="0E82B78D" w14:textId="77777777" w:rsidR="00994127" w:rsidRDefault="00994127">
      <w:pPr>
        <w:rPr>
          <w:rFonts w:hint="eastAsia"/>
        </w:rPr>
      </w:pPr>
      <w:r>
        <w:rPr>
          <w:rFonts w:hint="eastAsia"/>
        </w:rPr>
        <w:t>跳棋的历史可以追溯到几百年前，尽管其确切的起源地存在争议，但普遍认为它起源于古埃及或是中东地区。随着时间的推移，这种游戏逐渐传播到了欧洲和其他地区，并在各地发展出了各自的变种和规则。在中国，跳棋也拥有着广泛的爱好者基础，尤其是在家庭成员间作为增进感情的一种娱乐方式。</w:t>
      </w:r>
    </w:p>
    <w:p w14:paraId="6CC87F20" w14:textId="77777777" w:rsidR="00994127" w:rsidRDefault="00994127">
      <w:pPr>
        <w:rPr>
          <w:rFonts w:hint="eastAsia"/>
        </w:rPr>
      </w:pPr>
    </w:p>
    <w:p w14:paraId="428728B2" w14:textId="77777777" w:rsidR="00994127" w:rsidRDefault="00994127">
      <w:pPr>
        <w:rPr>
          <w:rFonts w:hint="eastAsia"/>
        </w:rPr>
      </w:pPr>
    </w:p>
    <w:p w14:paraId="352B43D6" w14:textId="77777777" w:rsidR="00994127" w:rsidRDefault="00994127">
      <w:pPr>
        <w:rPr>
          <w:rFonts w:hint="eastAsia"/>
        </w:rPr>
      </w:pPr>
      <w:r>
        <w:rPr>
          <w:rFonts w:hint="eastAsia"/>
        </w:rPr>
        <w:t>游戏规则简介</w:t>
      </w:r>
    </w:p>
    <w:p w14:paraId="55D7BC7E" w14:textId="77777777" w:rsidR="00994127" w:rsidRDefault="00994127">
      <w:pPr>
        <w:rPr>
          <w:rFonts w:hint="eastAsia"/>
        </w:rPr>
      </w:pPr>
      <w:r>
        <w:rPr>
          <w:rFonts w:hint="eastAsia"/>
        </w:rPr>
        <w:t>跳棋的基本规则相对直接：每位玩家控制一组棋子，目标是将自己的所有棋子从棋盘的一边移动到另一边。棋子可以通过跳跃相邻的棋子（无论是自己的还是对手的）来快速前进，被跳过的棋子则会被移除棋盘。这种通过跳跃来进行快速移动的机制为游戏增添了战略性和趣味性。</w:t>
      </w:r>
    </w:p>
    <w:p w14:paraId="1BE6A059" w14:textId="77777777" w:rsidR="00994127" w:rsidRDefault="00994127">
      <w:pPr>
        <w:rPr>
          <w:rFonts w:hint="eastAsia"/>
        </w:rPr>
      </w:pPr>
    </w:p>
    <w:p w14:paraId="5E4A2EF0" w14:textId="77777777" w:rsidR="00994127" w:rsidRDefault="00994127">
      <w:pPr>
        <w:rPr>
          <w:rFonts w:hint="eastAsia"/>
        </w:rPr>
      </w:pPr>
    </w:p>
    <w:p w14:paraId="5A73D8A9" w14:textId="77777777" w:rsidR="00994127" w:rsidRDefault="00994127">
      <w:pPr>
        <w:rPr>
          <w:rFonts w:hint="eastAsia"/>
        </w:rPr>
      </w:pPr>
      <w:r>
        <w:rPr>
          <w:rFonts w:hint="eastAsia"/>
        </w:rPr>
        <w:t>跳棋的文化意义</w:t>
      </w:r>
    </w:p>
    <w:p w14:paraId="576D70B1" w14:textId="77777777" w:rsidR="00994127" w:rsidRDefault="00994127">
      <w:pPr>
        <w:rPr>
          <w:rFonts w:hint="eastAsia"/>
        </w:rPr>
      </w:pPr>
      <w:r>
        <w:rPr>
          <w:rFonts w:hint="eastAsia"/>
        </w:rPr>
        <w:t>跳棋不仅仅是一种简单的棋类游戏，它还承载了一定的文化价值和社会功能。在不同的文化背景中，跳棋被视为一种促进社交互动、增强逻辑思维能力以及培养耐心和策略思考的有效工具。尤其在家庭教育中，父母常常用跳棋来教育孩子关于规划和预判的重要性。</w:t>
      </w:r>
    </w:p>
    <w:p w14:paraId="50908E82" w14:textId="77777777" w:rsidR="00994127" w:rsidRDefault="00994127">
      <w:pPr>
        <w:rPr>
          <w:rFonts w:hint="eastAsia"/>
        </w:rPr>
      </w:pPr>
    </w:p>
    <w:p w14:paraId="313FE023" w14:textId="77777777" w:rsidR="00994127" w:rsidRDefault="00994127">
      <w:pPr>
        <w:rPr>
          <w:rFonts w:hint="eastAsia"/>
        </w:rPr>
      </w:pPr>
    </w:p>
    <w:p w14:paraId="149AA7F3" w14:textId="77777777" w:rsidR="00994127" w:rsidRDefault="00994127">
      <w:pPr>
        <w:rPr>
          <w:rFonts w:hint="eastAsia"/>
        </w:rPr>
      </w:pPr>
      <w:r>
        <w:rPr>
          <w:rFonts w:hint="eastAsia"/>
        </w:rPr>
        <w:t>现代跳棋的变化与挑战</w:t>
      </w:r>
    </w:p>
    <w:p w14:paraId="252742FA" w14:textId="77777777" w:rsidR="00994127" w:rsidRDefault="00994127">
      <w:pPr>
        <w:rPr>
          <w:rFonts w:hint="eastAsia"/>
        </w:rPr>
      </w:pPr>
      <w:r>
        <w:rPr>
          <w:rFonts w:hint="eastAsia"/>
        </w:rPr>
        <w:t>随着科技的进步，跳棋的形式也在不断发展。现在，人们不仅可以在线下实体棋盘上</w:t>
      </w:r>
      <w:r>
        <w:rPr>
          <w:rFonts w:hint="eastAsia"/>
        </w:rPr>
        <w:lastRenderedPageBreak/>
        <w:t>享受跳棋的乐趣，还可以通过电脑或智能手机应用程序随时随地进行游戏。电子版本的跳棋通常包括单人模式和多人在线对战模式，这使得玩家能够根据自己的喜好选择不同的游戏体验。然而，这也带来了新的挑战，比如如何保持传统跳棋的魅力，同时吸引新一代玩家的兴趣。</w:t>
      </w:r>
    </w:p>
    <w:p w14:paraId="59C5E7F8" w14:textId="77777777" w:rsidR="00994127" w:rsidRDefault="00994127">
      <w:pPr>
        <w:rPr>
          <w:rFonts w:hint="eastAsia"/>
        </w:rPr>
      </w:pPr>
    </w:p>
    <w:p w14:paraId="5DFF675A" w14:textId="77777777" w:rsidR="00994127" w:rsidRDefault="00994127">
      <w:pPr>
        <w:rPr>
          <w:rFonts w:hint="eastAsia"/>
        </w:rPr>
      </w:pPr>
    </w:p>
    <w:p w14:paraId="1300AB53" w14:textId="77777777" w:rsidR="00994127" w:rsidRDefault="00994127">
      <w:pPr>
        <w:rPr>
          <w:rFonts w:hint="eastAsia"/>
        </w:rPr>
      </w:pPr>
      <w:r>
        <w:rPr>
          <w:rFonts w:hint="eastAsia"/>
        </w:rPr>
        <w:t>最后的总结</w:t>
      </w:r>
    </w:p>
    <w:p w14:paraId="1864C848" w14:textId="77777777" w:rsidR="00994127" w:rsidRDefault="00994127">
      <w:pPr>
        <w:rPr>
          <w:rFonts w:hint="eastAsia"/>
        </w:rPr>
      </w:pPr>
      <w:r>
        <w:rPr>
          <w:rFonts w:hint="eastAsia"/>
        </w:rPr>
        <w:t>“tiào qí”不仅仅是一个拼音，它是连接不同文化和世代人们的桥梁，也是锻炼大脑、享受休闲时光的好方法。不论是作为传统的家庭娱乐活动，还是现代数字世界的一部分，跳棋都展示了其持久不衰的魅力。</w:t>
      </w:r>
    </w:p>
    <w:p w14:paraId="3896CBE9" w14:textId="77777777" w:rsidR="00994127" w:rsidRDefault="00994127">
      <w:pPr>
        <w:rPr>
          <w:rFonts w:hint="eastAsia"/>
        </w:rPr>
      </w:pPr>
    </w:p>
    <w:p w14:paraId="46552611" w14:textId="77777777" w:rsidR="00994127" w:rsidRDefault="00994127">
      <w:pPr>
        <w:rPr>
          <w:rFonts w:hint="eastAsia"/>
        </w:rPr>
      </w:pPr>
    </w:p>
    <w:p w14:paraId="2B97EDC3" w14:textId="77777777" w:rsidR="00994127" w:rsidRDefault="00994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C8F15" w14:textId="4BA24759" w:rsidR="00F61864" w:rsidRDefault="00F61864"/>
    <w:sectPr w:rsidR="00F61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64"/>
    <w:rsid w:val="00994127"/>
    <w:rsid w:val="009B02E7"/>
    <w:rsid w:val="00F6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C0D7B-9FFD-4997-A59A-95C48DFD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